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3D5BF2">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7D37C7">
        <w:rPr>
          <w:b/>
          <w:bCs/>
          <w:sz w:val="48"/>
          <w:szCs w:val="48"/>
        </w:rPr>
        <w:t>58</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07.11</w:t>
      </w:r>
      <w:r w:rsidR="003D5BF2">
        <w:t>.2017</w:t>
      </w:r>
    </w:p>
    <w:p w:rsidR="003D5BF2" w:rsidRPr="000B2B4A" w:rsidRDefault="003D5BF2" w:rsidP="003D5BF2">
      <w:pPr>
        <w:autoSpaceDE w:val="0"/>
        <w:autoSpaceDN w:val="0"/>
        <w:adjustRightInd w:val="0"/>
        <w:jc w:val="both"/>
        <w:rPr>
          <w:b/>
        </w:rPr>
      </w:pPr>
    </w:p>
    <w:p w:rsidR="003D5BF2" w:rsidRPr="000B2B4A" w:rsidRDefault="007D37C7" w:rsidP="000B2B4A">
      <w:pPr>
        <w:autoSpaceDE w:val="0"/>
        <w:autoSpaceDN w:val="0"/>
        <w:adjustRightInd w:val="0"/>
        <w:ind w:firstLine="708"/>
        <w:jc w:val="both"/>
      </w:pPr>
      <w:r>
        <w:t>Belediye Meclisi 07.11</w:t>
      </w:r>
      <w:r w:rsidR="0012245E">
        <w:t>.2017</w:t>
      </w:r>
      <w:r>
        <w:t xml:space="preserve"> Salı</w:t>
      </w:r>
      <w:r w:rsidR="000B2B4A" w:rsidRPr="000B2B4A">
        <w:t xml:space="preserve"> günü saat 14:00’da yapılan olağan toplantısının </w:t>
      </w:r>
      <w:r w:rsidR="00717F43">
        <w:t>birinci</w:t>
      </w:r>
      <w:bookmarkStart w:id="0" w:name="_GoBack"/>
      <w:bookmarkEnd w:id="0"/>
      <w:r w:rsidR="000B2B4A" w:rsidRPr="000B2B4A">
        <w:t xml:space="preserve"> birleşimine ait karar.</w:t>
      </w:r>
    </w:p>
    <w:p w:rsidR="002F38F8" w:rsidRPr="00F62E4C" w:rsidRDefault="002F38F8" w:rsidP="002F38F8">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2F38F8" w:rsidRPr="00F62E4C" w:rsidRDefault="002F38F8" w:rsidP="002F38F8">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007D37C7">
        <w:rPr>
          <w:lang w:val="en-US"/>
        </w:rPr>
        <w:t>İbrahim Halil NASANLI</w:t>
      </w:r>
      <w:r w:rsidRPr="00F62E4C">
        <w:rPr>
          <w:lang w:val="en-US"/>
        </w:rPr>
        <w:t>.</w:t>
      </w:r>
    </w:p>
    <w:p w:rsidR="002F38F8" w:rsidRPr="00F62E4C" w:rsidRDefault="002F38F8" w:rsidP="002F38F8">
      <w:pPr>
        <w:keepNext/>
        <w:autoSpaceDE w:val="0"/>
        <w:autoSpaceDN w:val="0"/>
        <w:adjustRightInd w:val="0"/>
        <w:ind w:left="1416"/>
        <w:jc w:val="both"/>
        <w:rPr>
          <w:bCs/>
          <w:lang w:val="en-US"/>
        </w:rPr>
      </w:pPr>
      <w:r w:rsidRPr="00F62E4C">
        <w:rPr>
          <w:lang w:val="en-US"/>
        </w:rPr>
        <w:t xml:space="preserve">    : </w:t>
      </w:r>
      <w:r>
        <w:rPr>
          <w:lang w:val="en-US"/>
        </w:rPr>
        <w:t xml:space="preserve"> </w:t>
      </w:r>
      <w:r w:rsidR="007D37C7">
        <w:rPr>
          <w:lang w:val="en-US"/>
        </w:rPr>
        <w:t>Aysel URTEKİN</w:t>
      </w:r>
      <w:r w:rsidRPr="00F62E4C">
        <w:rPr>
          <w:lang w:val="en-US"/>
        </w:rPr>
        <w:t>.</w:t>
      </w:r>
      <w:r w:rsidRPr="00F62E4C">
        <w:rPr>
          <w:bCs/>
          <w:lang w:val="en-US"/>
        </w:rPr>
        <w:tab/>
      </w:r>
    </w:p>
    <w:p w:rsidR="00213FF5" w:rsidRDefault="00213FF5" w:rsidP="00213FF5">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3D5BF2" w:rsidRPr="00183A13" w:rsidRDefault="003D5BF2" w:rsidP="003D5BF2">
      <w:pPr>
        <w:textAlignment w:val="baseline"/>
        <w:rPr>
          <w:rFonts w:ascii="Segoe UI" w:eastAsia="Times New Roman" w:hAnsi="Segoe UI" w:cs="Segoe UI"/>
          <w:sz w:val="18"/>
          <w:szCs w:val="18"/>
          <w:lang w:eastAsia="tr-TR"/>
        </w:rPr>
      </w:pPr>
    </w:p>
    <w:p w:rsidR="00213FF5" w:rsidRPr="00E87C05" w:rsidRDefault="00213FF5" w:rsidP="00213FF5">
      <w:pPr>
        <w:ind w:firstLine="708"/>
        <w:contextualSpacing/>
        <w:jc w:val="both"/>
        <w:rPr>
          <w:rFonts w:eastAsia="Times New Roman"/>
          <w:lang w:eastAsia="tr-TR"/>
        </w:rPr>
      </w:pPr>
      <w:r w:rsidRPr="00F62E4C">
        <w:rPr>
          <w:b/>
        </w:rPr>
        <w:t xml:space="preserve">GÜNDEMİN BİRİNCİ MADDESİ: </w:t>
      </w:r>
      <w:r w:rsidRPr="00A20FD5">
        <w:rPr>
          <w:rFonts w:eastAsia="Times New Roman"/>
          <w:lang w:eastAsia="tr-TR"/>
        </w:rPr>
        <w:t>İmar Komisyonundan Gele</w:t>
      </w:r>
      <w:r>
        <w:rPr>
          <w:rFonts w:eastAsia="Times New Roman"/>
          <w:lang w:eastAsia="tr-TR"/>
        </w:rPr>
        <w:t xml:space="preserve">n 12 Sayılı Raporun </w:t>
      </w:r>
      <w:r w:rsidRPr="00E87C05">
        <w:rPr>
          <w:rFonts w:eastAsia="Times New Roman"/>
          <w:lang w:eastAsia="tr-TR"/>
        </w:rPr>
        <w:t xml:space="preserve"> Görüşülmesi hakkında idi.</w:t>
      </w:r>
    </w:p>
    <w:p w:rsidR="00213FF5" w:rsidRPr="00F62E4C" w:rsidRDefault="00213FF5" w:rsidP="00213FF5">
      <w:pPr>
        <w:ind w:firstLine="708"/>
        <w:jc w:val="both"/>
        <w:rPr>
          <w:lang w:val="en-US"/>
        </w:rPr>
      </w:pPr>
      <w:r>
        <w:rPr>
          <w:lang w:val="en-US"/>
        </w:rPr>
        <w:t>Yazı İşleri Müdürlüğünden gelen 02/11</w:t>
      </w:r>
      <w:r w:rsidRPr="00F62E4C">
        <w:rPr>
          <w:lang w:val="en-US"/>
        </w:rPr>
        <w:t xml:space="preserve">/2017 tarih ve </w:t>
      </w:r>
      <w:r>
        <w:rPr>
          <w:lang w:val="en-US"/>
        </w:rPr>
        <w:t>51568036/301.05-1175</w:t>
      </w:r>
      <w:r w:rsidRPr="00F62E4C">
        <w:rPr>
          <w:lang w:val="en-US"/>
        </w:rPr>
        <w:t xml:space="preserve"> Sayılı yazı okundu.</w:t>
      </w:r>
    </w:p>
    <w:p w:rsidR="00213FF5" w:rsidRDefault="00213FF5" w:rsidP="00213FF5">
      <w:pPr>
        <w:spacing w:after="160" w:line="259" w:lineRule="auto"/>
        <w:ind w:firstLine="708"/>
        <w:jc w:val="both"/>
        <w:rPr>
          <w:rFonts w:eastAsiaTheme="minorHAnsi"/>
          <w:lang w:eastAsia="en-US"/>
        </w:rPr>
      </w:pPr>
      <w:r>
        <w:rPr>
          <w:rFonts w:eastAsia="Arial Unicode MS"/>
          <w:bCs/>
        </w:rPr>
        <w:t xml:space="preserve">Siverek Belediyesi Ekim ayı olağan meclis toplantısında gündemin 8. maddesi olan İmar ve Şehircilik Müdürlüğünden gelen Çekme Mesafeleri ve yapılaşma koşulları   İle İlgili olarak İmar Komisyonundan gelen 10, 11 Ekim 2017 tarihlerinde alınan 12 sayılı rapor aşağıda sunulmuş olup meclis toplantısında görüşülerek karara bağlanması hususu </w:t>
      </w:r>
      <w:r w:rsidRPr="00F62E4C">
        <w:rPr>
          <w:rFonts w:eastAsiaTheme="minorHAnsi"/>
          <w:lang w:eastAsia="en-US"/>
        </w:rPr>
        <w:t>meclis üyelerinin bilgisine sunuldu.</w:t>
      </w:r>
    </w:p>
    <w:p w:rsidR="00213FF5" w:rsidRDefault="00213FF5" w:rsidP="00213FF5">
      <w:pPr>
        <w:spacing w:after="160" w:line="259" w:lineRule="auto"/>
        <w:ind w:firstLine="708"/>
        <w:jc w:val="both"/>
        <w:rPr>
          <w:rFonts w:eastAsiaTheme="minorHAnsi"/>
          <w:lang w:eastAsia="en-US"/>
        </w:rPr>
      </w:pPr>
      <w:r>
        <w:rPr>
          <w:rFonts w:eastAsiaTheme="minorHAnsi"/>
          <w:lang w:eastAsia="en-US"/>
        </w:rPr>
        <w:t>İmar Komisyon raporu okundu.</w:t>
      </w:r>
    </w:p>
    <w:p w:rsidR="00213FF5" w:rsidRPr="0095483B" w:rsidRDefault="00213FF5" w:rsidP="00213FF5">
      <w:pPr>
        <w:tabs>
          <w:tab w:val="left" w:pos="3170"/>
        </w:tabs>
        <w:ind w:firstLine="708"/>
        <w:rPr>
          <w:rFonts w:eastAsia="Times New Roman"/>
          <w:b/>
          <w:bCs/>
          <w:iCs/>
          <w:color w:val="333333"/>
          <w:bdr w:val="none" w:sz="0" w:space="0" w:color="auto" w:frame="1"/>
          <w:lang w:eastAsia="tr-TR"/>
        </w:rPr>
      </w:pPr>
      <w:r>
        <w:rPr>
          <w:rFonts w:eastAsia="Times New Roman"/>
          <w:b/>
          <w:bCs/>
          <w:iCs/>
          <w:color w:val="333333"/>
          <w:bdr w:val="none" w:sz="0" w:space="0" w:color="auto" w:frame="1"/>
          <w:lang w:eastAsia="tr-TR"/>
        </w:rPr>
        <w:tab/>
      </w:r>
      <w:r w:rsidRPr="0095483B">
        <w:rPr>
          <w:rFonts w:eastAsia="Times New Roman"/>
          <w:b/>
          <w:bCs/>
          <w:iCs/>
          <w:color w:val="333333"/>
          <w:bdr w:val="none" w:sz="0" w:space="0" w:color="auto" w:frame="1"/>
          <w:lang w:eastAsia="tr-TR"/>
        </w:rPr>
        <w:t>İMAR KOMİSYON KARARI</w:t>
      </w:r>
    </w:p>
    <w:p w:rsidR="00213FF5" w:rsidRPr="0095483B" w:rsidRDefault="00213FF5" w:rsidP="00213FF5">
      <w:pPr>
        <w:rPr>
          <w:rFonts w:eastAsia="Times New Roman"/>
          <w:b/>
          <w:lang w:eastAsia="tr-TR"/>
        </w:rPr>
      </w:pPr>
      <w:r w:rsidRPr="0095483B">
        <w:rPr>
          <w:rFonts w:eastAsia="Times New Roman"/>
          <w:b/>
          <w:lang w:eastAsia="tr-TR"/>
        </w:rPr>
        <w:t>Sayı   : 12</w:t>
      </w:r>
    </w:p>
    <w:p w:rsidR="00213FF5" w:rsidRPr="0095483B" w:rsidRDefault="00213FF5" w:rsidP="00213FF5">
      <w:pPr>
        <w:rPr>
          <w:rFonts w:eastAsia="Times New Roman"/>
          <w:b/>
          <w:lang w:eastAsia="tr-TR"/>
        </w:rPr>
      </w:pPr>
      <w:r w:rsidRPr="0095483B">
        <w:rPr>
          <w:rFonts w:eastAsia="Times New Roman"/>
          <w:b/>
          <w:lang w:eastAsia="tr-TR"/>
        </w:rPr>
        <w:t>Tarih :02/11/2017</w:t>
      </w:r>
    </w:p>
    <w:p w:rsidR="00213FF5" w:rsidRPr="0095483B" w:rsidRDefault="00213FF5" w:rsidP="00213FF5">
      <w:pPr>
        <w:ind w:firstLine="708"/>
        <w:rPr>
          <w:rFonts w:eastAsia="Times New Roman"/>
          <w:bCs/>
          <w:iCs/>
          <w:color w:val="333333"/>
          <w:bdr w:val="none" w:sz="0" w:space="0" w:color="auto" w:frame="1"/>
          <w:lang w:eastAsia="tr-TR"/>
        </w:rPr>
      </w:pPr>
    </w:p>
    <w:p w:rsidR="00213FF5" w:rsidRPr="0095483B" w:rsidRDefault="00213FF5" w:rsidP="00213FF5">
      <w:pPr>
        <w:ind w:firstLine="708"/>
        <w:jc w:val="both"/>
        <w:rPr>
          <w:rFonts w:eastAsia="Times New Roman"/>
          <w:bCs/>
          <w:iCs/>
          <w:color w:val="333333"/>
          <w:bdr w:val="none" w:sz="0" w:space="0" w:color="auto" w:frame="1"/>
          <w:lang w:eastAsia="tr-TR"/>
        </w:rPr>
      </w:pPr>
      <w:r w:rsidRPr="0095483B">
        <w:rPr>
          <w:rFonts w:eastAsia="Times New Roman"/>
          <w:b/>
          <w:lang w:eastAsia="tr-TR"/>
        </w:rPr>
        <w:t xml:space="preserve">Konu: </w:t>
      </w:r>
      <w:r w:rsidRPr="0095483B">
        <w:rPr>
          <w:rFonts w:eastAsia="Times New Roman"/>
          <w:lang w:eastAsia="tr-TR"/>
        </w:rPr>
        <w:t xml:space="preserve">Çekme Mesafeleri ve yapılaşma koşullarının İmar komisyonunda görüşülmesi; </w:t>
      </w:r>
    </w:p>
    <w:p w:rsidR="00213FF5" w:rsidRPr="0095483B" w:rsidRDefault="00213FF5" w:rsidP="00213FF5">
      <w:pPr>
        <w:tabs>
          <w:tab w:val="left" w:pos="2550"/>
        </w:tabs>
        <w:jc w:val="both"/>
        <w:rPr>
          <w:bCs/>
        </w:rPr>
      </w:pPr>
      <w:r w:rsidRPr="0095483B">
        <w:rPr>
          <w:rFonts w:eastAsia="Times New Roman"/>
          <w:lang w:eastAsia="tr-TR"/>
        </w:rPr>
        <w:t xml:space="preserve">            </w:t>
      </w:r>
      <w:r w:rsidRPr="0095483B">
        <w:rPr>
          <w:rFonts w:eastAsia="Arial Unicode MS"/>
          <w:bCs/>
          <w:lang w:eastAsia="tr-TR"/>
        </w:rPr>
        <w:t xml:space="preserve">Siverek Belediyesi Ekim ayı olağan meclis toplantısında gündemin 8. maddesi olan İmar ve Şehircilik Müdürlüğünden gelen Çekme Mesafeleri ve yapılaşma koşulları   İle </w:t>
      </w:r>
      <w:r w:rsidRPr="0095483B">
        <w:rPr>
          <w:rFonts w:eastAsia="Times New Roman"/>
          <w:lang w:eastAsia="tr-TR"/>
        </w:rPr>
        <w:t xml:space="preserve">ilgili olarak 10,11 Ekim 2017 tarihlerinde  komisyonumuzca yapılan çalışmalar sonucunda; </w:t>
      </w:r>
      <w:r w:rsidRPr="0095483B">
        <w:rPr>
          <w:bCs/>
        </w:rPr>
        <w:t xml:space="preserve">İlçemiz Camikebir mahallesinde bulunan 2472 ada ve 915 nolu adalarda yapılan revizyon çalışmaları sırasında Şanlıurfa- Diyarbakır Karayolunun arka kısmına düşen 12 metre yol 15 metreye çıkarılmıştır. Bundan dolayı bu iki adanın 15 metrelik sokağa bakan parseller üzerinde çekme </w:t>
      </w:r>
      <w:r w:rsidRPr="0095483B">
        <w:rPr>
          <w:bCs/>
        </w:rPr>
        <w:lastRenderedPageBreak/>
        <w:t>mesafeleri ve yapılaşma koşullarının oluşturulabilmesi hususunda komisyonumuzca yapılan çalışmalar sonucunda;</w:t>
      </w:r>
    </w:p>
    <w:p w:rsidR="00213FF5" w:rsidRPr="001E5EEA" w:rsidRDefault="00213FF5" w:rsidP="00213FF5">
      <w:pPr>
        <w:tabs>
          <w:tab w:val="left" w:pos="2550"/>
        </w:tabs>
        <w:jc w:val="both"/>
        <w:rPr>
          <w:rFonts w:eastAsiaTheme="minorHAnsi"/>
          <w:lang w:eastAsia="en-US"/>
        </w:rPr>
      </w:pPr>
      <w:r w:rsidRPr="0095483B">
        <w:rPr>
          <w:bCs/>
        </w:rPr>
        <w:t xml:space="preserve">          2004 İmar planına göre yoldan 5 metre ön bahçe mesafesi, mevcut İmar Planına göre de Planlı Alanlar TİP İmar Yönetmeliğinin ön gördüğü yan ve arka bahçe mesafeleri bırakılarak mevcut plandaki emsal oranı aşılmadan yapılması hususu komisyonumuzca oy birliği ile kabul edilmiştir.</w:t>
      </w:r>
    </w:p>
    <w:p w:rsidR="00213FF5" w:rsidRPr="0095483B" w:rsidRDefault="00213FF5" w:rsidP="00213FF5">
      <w:pPr>
        <w:rPr>
          <w:rFonts w:eastAsia="Times New Roman"/>
          <w:b/>
          <w:lang w:eastAsia="tr-TR"/>
        </w:rPr>
      </w:pPr>
    </w:p>
    <w:p w:rsidR="00213FF5" w:rsidRDefault="00213FF5" w:rsidP="00213FF5">
      <w:pPr>
        <w:spacing w:after="160" w:line="259" w:lineRule="auto"/>
        <w:ind w:firstLine="708"/>
        <w:jc w:val="both"/>
        <w:rPr>
          <w:rFonts w:eastAsia="Times New Roman"/>
          <w:lang w:eastAsia="tr-TR"/>
        </w:rPr>
      </w:pPr>
      <w:r w:rsidRPr="00F62E4C">
        <w:rPr>
          <w:rFonts w:eastAsia="Times New Roman"/>
          <w:lang w:eastAsia="tr-TR"/>
        </w:rPr>
        <w:t>Gündem maddesi ile ilgili söz isteyen olup olmadığı soruldu.</w:t>
      </w:r>
    </w:p>
    <w:p w:rsidR="00213FF5" w:rsidRPr="00F62E4C" w:rsidRDefault="00213FF5" w:rsidP="00213FF5">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213FF5" w:rsidRDefault="00213FF5" w:rsidP="00213FF5">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F62E4C">
        <w:t xml:space="preserve">: 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 xml:space="preserve">n  </w:t>
      </w:r>
      <w:r>
        <w:t>kabul yönünde oy kullandıkları görüldü.</w:t>
      </w:r>
    </w:p>
    <w:p w:rsidR="00213FF5" w:rsidRPr="00F62E4C" w:rsidRDefault="00213FF5" w:rsidP="00213FF5">
      <w:pPr>
        <w:ind w:firstLine="708"/>
        <w:jc w:val="both"/>
        <w:rPr>
          <w:color w:val="000000"/>
        </w:rPr>
      </w:pPr>
    </w:p>
    <w:p w:rsidR="00213FF5" w:rsidRPr="00E87C05" w:rsidRDefault="00213FF5" w:rsidP="00213FF5">
      <w:pPr>
        <w:ind w:firstLine="708"/>
        <w:contextualSpacing/>
        <w:jc w:val="both"/>
      </w:pPr>
      <w:r w:rsidRPr="00E87C05">
        <w:rPr>
          <w:b/>
        </w:rPr>
        <w:t>Gündemin birinci maddesi olan</w:t>
      </w:r>
      <w:r w:rsidRPr="00E87C05">
        <w:rPr>
          <w:rFonts w:eastAsia="Times New Roman"/>
          <w:b/>
          <w:lang w:eastAsia="tr-TR"/>
        </w:rPr>
        <w:t>;</w:t>
      </w:r>
      <w:r w:rsidRPr="00E87C05">
        <w:rPr>
          <w:rFonts w:eastAsia="Arial Unicode MS"/>
          <w:bCs/>
        </w:rPr>
        <w:t xml:space="preserve"> </w:t>
      </w:r>
      <w:r>
        <w:rPr>
          <w:rFonts w:eastAsia="Arial Unicode MS"/>
          <w:bCs/>
        </w:rPr>
        <w:t>Siverek Belediyesi Ekim ayı olağan meclis toplantısında gündemin 8. maddesi olan İmar ve Şehircilik Müdürlüğünden gelen Çekme Mesafeleri ve yapılaşma koşulları   İle İlgili olarak İmar Komisyonundan gelen 12 sayılı rapor</w:t>
      </w:r>
      <w:r>
        <w:rPr>
          <w:rFonts w:eastAsia="Times New Roman"/>
          <w:lang w:eastAsia="tr-TR"/>
        </w:rPr>
        <w:t xml:space="preserve"> doğrultusunda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kabul edildi. </w:t>
      </w:r>
      <w:r>
        <w:rPr>
          <w:rFonts w:eastAsia="Times New Roman"/>
          <w:lang w:eastAsia="tr-TR"/>
        </w:rPr>
        <w:t>07/11/2017</w:t>
      </w:r>
    </w:p>
    <w:p w:rsidR="001C1D61" w:rsidRPr="003F61EA" w:rsidRDefault="001C1D61" w:rsidP="00B74DE8">
      <w:pPr>
        <w:ind w:firstLine="708"/>
        <w:jc w:val="both"/>
        <w:rPr>
          <w:rFonts w:eastAsia="Arial Unicode MS"/>
          <w:bCs/>
        </w:rPr>
      </w:pPr>
    </w:p>
    <w:p w:rsidR="000B2B4A" w:rsidRPr="000B2B4A" w:rsidRDefault="000B2B4A" w:rsidP="000B2B4A">
      <w:pPr>
        <w:ind w:firstLine="708"/>
        <w:jc w:val="both"/>
        <w:rPr>
          <w:rFonts w:eastAsia="Times New Roman"/>
          <w:lang w:eastAsia="tr-TR"/>
        </w:rPr>
      </w:pPr>
    </w:p>
    <w:p w:rsidR="000B2B4A" w:rsidRDefault="000B2B4A" w:rsidP="000B2B4A">
      <w:pPr>
        <w:ind w:firstLine="708"/>
        <w:jc w:val="both"/>
      </w:pPr>
    </w:p>
    <w:p w:rsidR="00EE42D2" w:rsidRPr="000B2B4A" w:rsidRDefault="00EE42D2"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A10" w:rsidRDefault="001E0A10" w:rsidP="000A5322">
      <w:r>
        <w:separator/>
      </w:r>
    </w:p>
  </w:endnote>
  <w:endnote w:type="continuationSeparator" w:id="0">
    <w:p w:rsidR="001E0A10" w:rsidRDefault="001E0A10"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A10" w:rsidRDefault="001E0A10" w:rsidP="000A5322">
      <w:r>
        <w:separator/>
      </w:r>
    </w:p>
  </w:footnote>
  <w:footnote w:type="continuationSeparator" w:id="0">
    <w:p w:rsidR="001E0A10" w:rsidRDefault="001E0A10"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2245E"/>
    <w:rsid w:val="00177536"/>
    <w:rsid w:val="00182991"/>
    <w:rsid w:val="001B3FE7"/>
    <w:rsid w:val="001C1D61"/>
    <w:rsid w:val="001C48EE"/>
    <w:rsid w:val="001E0A10"/>
    <w:rsid w:val="00213FF5"/>
    <w:rsid w:val="00215A04"/>
    <w:rsid w:val="00221B8C"/>
    <w:rsid w:val="002371A3"/>
    <w:rsid w:val="00253EB2"/>
    <w:rsid w:val="002855AE"/>
    <w:rsid w:val="002869B2"/>
    <w:rsid w:val="00296B32"/>
    <w:rsid w:val="002A363D"/>
    <w:rsid w:val="002A601C"/>
    <w:rsid w:val="002F07B2"/>
    <w:rsid w:val="002F38F8"/>
    <w:rsid w:val="002F58AB"/>
    <w:rsid w:val="00301AD5"/>
    <w:rsid w:val="00314B05"/>
    <w:rsid w:val="003306A5"/>
    <w:rsid w:val="00341AAC"/>
    <w:rsid w:val="00377F0E"/>
    <w:rsid w:val="003921F2"/>
    <w:rsid w:val="003970ED"/>
    <w:rsid w:val="003C0AF6"/>
    <w:rsid w:val="003D5BF2"/>
    <w:rsid w:val="003F557D"/>
    <w:rsid w:val="003F61EA"/>
    <w:rsid w:val="003F70AA"/>
    <w:rsid w:val="00482760"/>
    <w:rsid w:val="00486952"/>
    <w:rsid w:val="004B39A1"/>
    <w:rsid w:val="004D30F2"/>
    <w:rsid w:val="004E5E79"/>
    <w:rsid w:val="004F2D60"/>
    <w:rsid w:val="004F460F"/>
    <w:rsid w:val="00520DDC"/>
    <w:rsid w:val="0054761D"/>
    <w:rsid w:val="00552C63"/>
    <w:rsid w:val="005B24C8"/>
    <w:rsid w:val="005B3D9E"/>
    <w:rsid w:val="005E094D"/>
    <w:rsid w:val="006007F4"/>
    <w:rsid w:val="00602F21"/>
    <w:rsid w:val="0061354F"/>
    <w:rsid w:val="00661977"/>
    <w:rsid w:val="00664C37"/>
    <w:rsid w:val="006763DB"/>
    <w:rsid w:val="00682F30"/>
    <w:rsid w:val="00684746"/>
    <w:rsid w:val="00693765"/>
    <w:rsid w:val="006A5AA3"/>
    <w:rsid w:val="006D1633"/>
    <w:rsid w:val="007021F0"/>
    <w:rsid w:val="00717F43"/>
    <w:rsid w:val="00721B6C"/>
    <w:rsid w:val="00724EE0"/>
    <w:rsid w:val="00730807"/>
    <w:rsid w:val="00795096"/>
    <w:rsid w:val="007D37C7"/>
    <w:rsid w:val="007F1A81"/>
    <w:rsid w:val="00846BEB"/>
    <w:rsid w:val="00847674"/>
    <w:rsid w:val="00863A58"/>
    <w:rsid w:val="00866BC4"/>
    <w:rsid w:val="008A7B15"/>
    <w:rsid w:val="00945784"/>
    <w:rsid w:val="00961555"/>
    <w:rsid w:val="00971013"/>
    <w:rsid w:val="0098021E"/>
    <w:rsid w:val="00981D9C"/>
    <w:rsid w:val="0099692B"/>
    <w:rsid w:val="009A3E91"/>
    <w:rsid w:val="009F0EC8"/>
    <w:rsid w:val="00A12007"/>
    <w:rsid w:val="00A252DC"/>
    <w:rsid w:val="00AC511D"/>
    <w:rsid w:val="00AC5EB6"/>
    <w:rsid w:val="00AD7363"/>
    <w:rsid w:val="00AF44AF"/>
    <w:rsid w:val="00B11B77"/>
    <w:rsid w:val="00B61A51"/>
    <w:rsid w:val="00B74DE8"/>
    <w:rsid w:val="00B86A60"/>
    <w:rsid w:val="00BA5616"/>
    <w:rsid w:val="00BE4AC7"/>
    <w:rsid w:val="00C344DC"/>
    <w:rsid w:val="00C425BC"/>
    <w:rsid w:val="00C502BE"/>
    <w:rsid w:val="00C57E42"/>
    <w:rsid w:val="00C67779"/>
    <w:rsid w:val="00C71813"/>
    <w:rsid w:val="00C73D3C"/>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1315</TotalTime>
  <Pages>2</Pages>
  <Words>560</Words>
  <Characters>3195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89</cp:revision>
  <cp:lastPrinted>2017-11-13T11:09:00Z</cp:lastPrinted>
  <dcterms:created xsi:type="dcterms:W3CDTF">2017-02-09T13:05:00Z</dcterms:created>
  <dcterms:modified xsi:type="dcterms:W3CDTF">2017-11-13T11:10:00Z</dcterms:modified>
</cp:coreProperties>
</file>